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F5" w:rsidRDefault="00B25144" w:rsidP="00B25144">
      <w:pPr>
        <w:pStyle w:val="1"/>
      </w:pPr>
      <w:r>
        <w:t>РАСПИСАНИЕ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3096"/>
        <w:gridCol w:w="3826"/>
      </w:tblGrid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пара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2-х часовые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3-х часовые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spacing w:line="23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 пара перерыв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8.40-10.20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8.05-10.30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144" w:rsidRDefault="00B25144" w:rsidP="00E9464B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8.50-8.55; 9.40-9.45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spacing w:line="233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 пара перерыв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10.50-12.30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10.40-13.05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144" w:rsidRDefault="00B25144" w:rsidP="00E9464B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11.35-11.45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11.25-11.30; 12.15-12.20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spacing w:line="228" w:lineRule="auto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З</w:t>
            </w:r>
            <w:proofErr w:type="gramEnd"/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пара перерыв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13.30-15.10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13.15-15.30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144" w:rsidRDefault="00B25144" w:rsidP="00E9464B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spacing w:line="233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 пара перерыв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15.30-17.10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144" w:rsidRDefault="00B25144" w:rsidP="00E9464B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15.30-17.55</w:t>
            </w:r>
          </w:p>
        </w:tc>
      </w:tr>
      <w:tr w:rsidR="00B25144" w:rsidTr="00E9464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144" w:rsidRDefault="00B25144" w:rsidP="00E9464B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16.15-16.25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144" w:rsidRDefault="00B25144" w:rsidP="00E9464B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16.15-16.20; 17.05-17.10</w:t>
            </w:r>
          </w:p>
        </w:tc>
      </w:tr>
    </w:tbl>
    <w:p w:rsidR="00B25144" w:rsidRDefault="00B25144">
      <w:pPr>
        <w:pStyle w:val="1"/>
        <w:jc w:val="right"/>
      </w:pPr>
    </w:p>
    <w:p w:rsidR="00F86EF5" w:rsidRDefault="00903F2B">
      <w:pPr>
        <w:pStyle w:val="1"/>
      </w:pPr>
      <w:r>
        <w:t>Расписание звонков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2386"/>
        <w:gridCol w:w="2405"/>
      </w:tblGrid>
      <w:tr w:rsidR="00F86E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пара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2-х часовые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3-х часовые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8.40-10.20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8.05-10.30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перерыв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9.25-9.35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10 мин.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10.50-12.30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10.40-13.05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перерыв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11.35-11.45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10 мин.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13.30-15.10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13.15-15.30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перерыв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EF5" w:rsidRDefault="00903F2B">
            <w:pPr>
              <w:pStyle w:val="a4"/>
            </w:pPr>
            <w:r>
              <w:t>14.15-14.25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F5" w:rsidRDefault="00F86EF5">
            <w:pPr>
              <w:rPr>
                <w:sz w:val="10"/>
                <w:szCs w:val="10"/>
              </w:rPr>
            </w:pP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15.30-17.10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15.30-17.55</w:t>
            </w:r>
          </w:p>
        </w:tc>
      </w:tr>
      <w:tr w:rsidR="00F86EF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перерыв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16.15-16.25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F5" w:rsidRDefault="00903F2B">
            <w:pPr>
              <w:pStyle w:val="a4"/>
            </w:pPr>
            <w:r>
              <w:t>10 мин.</w:t>
            </w:r>
          </w:p>
        </w:tc>
      </w:tr>
    </w:tbl>
    <w:p w:rsidR="00903F2B" w:rsidRDefault="00903F2B" w:rsidP="00B25144">
      <w:pPr>
        <w:pStyle w:val="1"/>
      </w:pPr>
    </w:p>
    <w:sectPr w:rsidR="00903F2B" w:rsidSect="00F86EF5">
      <w:pgSz w:w="11900" w:h="16840"/>
      <w:pgMar w:top="1506" w:right="1501" w:bottom="1152" w:left="1467" w:header="1078" w:footer="7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2B" w:rsidRDefault="00903F2B" w:rsidP="00F86EF5">
      <w:r>
        <w:separator/>
      </w:r>
    </w:p>
  </w:endnote>
  <w:endnote w:type="continuationSeparator" w:id="0">
    <w:p w:rsidR="00903F2B" w:rsidRDefault="00903F2B" w:rsidP="00F8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2B" w:rsidRDefault="00903F2B"/>
  </w:footnote>
  <w:footnote w:type="continuationSeparator" w:id="0">
    <w:p w:rsidR="00903F2B" w:rsidRDefault="00903F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6EF5"/>
    <w:rsid w:val="00903F2B"/>
    <w:rsid w:val="00A8031B"/>
    <w:rsid w:val="00B25144"/>
    <w:rsid w:val="00F8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E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86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F86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F86EF5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F86EF5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3</cp:revision>
  <dcterms:created xsi:type="dcterms:W3CDTF">2024-01-26T01:52:00Z</dcterms:created>
  <dcterms:modified xsi:type="dcterms:W3CDTF">2024-01-26T01:56:00Z</dcterms:modified>
</cp:coreProperties>
</file>